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A0EA6" w14:textId="2A778D74" w:rsidR="00CD06C5" w:rsidRDefault="005B21F1" w:rsidP="00CD06C5">
      <w:pPr>
        <w:pStyle w:val="NoSpacing"/>
        <w:jc w:val="center"/>
        <w:rPr>
          <w:b/>
          <w:sz w:val="28"/>
          <w:szCs w:val="28"/>
          <w:u w:val="single"/>
        </w:rPr>
      </w:pPr>
      <w:r w:rsidRPr="005B21F1">
        <w:rPr>
          <w:b/>
          <w:sz w:val="28"/>
          <w:szCs w:val="28"/>
          <w:u w:val="single"/>
        </w:rPr>
        <w:t>Pre Simulation (Game) Report</w:t>
      </w:r>
      <w:r w:rsidR="00746F92">
        <w:rPr>
          <w:b/>
          <w:sz w:val="28"/>
          <w:szCs w:val="28"/>
          <w:u w:val="single"/>
        </w:rPr>
        <w:t xml:space="preserve"> Rubric</w:t>
      </w:r>
      <w:r w:rsidR="00D650AC">
        <w:rPr>
          <w:b/>
          <w:sz w:val="28"/>
          <w:szCs w:val="28"/>
          <w:u w:val="single"/>
        </w:rPr>
        <w:t xml:space="preserve"> (Value for your final - mark 25%)</w:t>
      </w:r>
    </w:p>
    <w:p w14:paraId="596AFA85" w14:textId="507F9DF9" w:rsidR="00CD06C5" w:rsidRDefault="00CD06C5" w:rsidP="00EC1596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Due date</w:t>
      </w:r>
      <w:r>
        <w:rPr>
          <w:sz w:val="28"/>
          <w:szCs w:val="28"/>
        </w:rPr>
        <w:t>:</w:t>
      </w:r>
      <w:r w:rsidR="00EC1596">
        <w:rPr>
          <w:sz w:val="28"/>
          <w:szCs w:val="28"/>
        </w:rPr>
        <w:t xml:space="preserve"> </w:t>
      </w:r>
      <w:r w:rsidR="00AF49DA">
        <w:rPr>
          <w:sz w:val="28"/>
          <w:szCs w:val="28"/>
        </w:rPr>
        <w:t>February 12, 2021</w:t>
      </w:r>
    </w:p>
    <w:p w14:paraId="4F7509FD" w14:textId="77777777" w:rsidR="00EC1596" w:rsidRDefault="00EC1596" w:rsidP="00EC1596">
      <w:pPr>
        <w:pStyle w:val="NoSpacing"/>
        <w:jc w:val="center"/>
        <w:rPr>
          <w:b/>
          <w:sz w:val="28"/>
          <w:szCs w:val="28"/>
          <w:u w:val="single"/>
        </w:rPr>
      </w:pPr>
    </w:p>
    <w:p w14:paraId="7819A1CC" w14:textId="77777777" w:rsidR="00CD06C5" w:rsidRDefault="00CD06C5" w:rsidP="00CD06C5">
      <w:pPr>
        <w:pStyle w:val="NoSpacing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Pre Simulation</w:t>
      </w:r>
      <w:proofErr w:type="gramEnd"/>
      <w:r>
        <w:rPr>
          <w:b/>
          <w:i/>
          <w:sz w:val="28"/>
          <w:szCs w:val="28"/>
          <w:u w:val="single"/>
        </w:rPr>
        <w:t xml:space="preserve"> (Game) Report Rubric</w:t>
      </w:r>
    </w:p>
    <w:p w14:paraId="0A60F504" w14:textId="77777777" w:rsidR="00CD06C5" w:rsidRDefault="00CD06C5" w:rsidP="00CD06C5">
      <w:pPr>
        <w:pStyle w:val="NoSpacing"/>
      </w:pPr>
    </w:p>
    <w:p w14:paraId="44A44F21" w14:textId="77777777" w:rsidR="007A7F72" w:rsidRDefault="00CD06C5" w:rsidP="00CD06C5">
      <w:pPr>
        <w:pStyle w:val="NoSpacing"/>
      </w:pPr>
      <w:r>
        <w:t xml:space="preserve">Objective: Your group will prepare a “Pre </w:t>
      </w:r>
      <w:proofErr w:type="gramStart"/>
      <w:r>
        <w:t>Simulation“ report</w:t>
      </w:r>
      <w:proofErr w:type="gramEnd"/>
      <w:r>
        <w:t xml:space="preserve"> of your </w:t>
      </w:r>
      <w:r w:rsidR="007A7F72">
        <w:t xml:space="preserve">competitive </w:t>
      </w:r>
      <w:r>
        <w:t>strategy for the simulation on an input by input bases.  Your group will use this Pre-Simulation report as a base for the final report.</w:t>
      </w:r>
    </w:p>
    <w:p w14:paraId="6E7C7310" w14:textId="77777777" w:rsidR="00CD06C5" w:rsidRDefault="00CD06C5" w:rsidP="00CD06C5">
      <w:pPr>
        <w:pStyle w:val="NoSpacing"/>
      </w:pPr>
      <w:r>
        <w:t xml:space="preserve">  </w:t>
      </w:r>
    </w:p>
    <w:p w14:paraId="375710FE" w14:textId="77777777" w:rsidR="00CD06C5" w:rsidRDefault="00CD06C5" w:rsidP="00CD06C5">
      <w:pPr>
        <w:pStyle w:val="NoSpacing"/>
      </w:pPr>
      <w:r>
        <w:t xml:space="preserve">The </w:t>
      </w:r>
      <w:r w:rsidR="007A7F72">
        <w:t xml:space="preserve">purpose </w:t>
      </w:r>
      <w:r>
        <w:t xml:space="preserve">of this </w:t>
      </w:r>
      <w:r w:rsidR="007A7F72">
        <w:t>“</w:t>
      </w:r>
      <w:proofErr w:type="gramStart"/>
      <w:r w:rsidR="007A7F72">
        <w:t>Pre Simulation</w:t>
      </w:r>
      <w:proofErr w:type="gramEnd"/>
      <w:r w:rsidR="007A7F72">
        <w:t xml:space="preserve">” report will require the group to focus on strategy not tactics for </w:t>
      </w:r>
      <w:r w:rsidRPr="00EC1596">
        <w:rPr>
          <w:b/>
          <w:bCs/>
        </w:rPr>
        <w:t xml:space="preserve">each of the </w:t>
      </w:r>
      <w:r w:rsidR="005E0D21" w:rsidRPr="00EC1596">
        <w:rPr>
          <w:b/>
          <w:bCs/>
        </w:rPr>
        <w:t>10</w:t>
      </w:r>
      <w:r w:rsidRPr="00EC1596">
        <w:rPr>
          <w:b/>
          <w:bCs/>
        </w:rPr>
        <w:t xml:space="preserve"> inputs</w:t>
      </w:r>
      <w:r>
        <w:t>.</w:t>
      </w:r>
      <w:r w:rsidR="007A7F72">
        <w:t xml:space="preserve">  Make sure you submit an individual strategy for each of the </w:t>
      </w:r>
      <w:r w:rsidR="002A33F1">
        <w:t>10</w:t>
      </w:r>
      <w:r w:rsidR="007A7F72">
        <w:t xml:space="preserve"> periods.</w:t>
      </w:r>
      <w:r>
        <w:t xml:space="preserve">  </w:t>
      </w:r>
    </w:p>
    <w:p w14:paraId="2233B492" w14:textId="77777777" w:rsidR="00CD06C5" w:rsidRDefault="00CD06C5" w:rsidP="00CD06C5">
      <w:pPr>
        <w:pStyle w:val="NoSpacing"/>
      </w:pPr>
    </w:p>
    <w:p w14:paraId="34A305C7" w14:textId="3A528E23" w:rsidR="00CD06C5" w:rsidRDefault="00CD06C5" w:rsidP="00CD06C5">
      <w:pPr>
        <w:pStyle w:val="NoSpacing"/>
      </w:pPr>
      <w:r>
        <w:t>It is expected that all members participate in the preparation and writing of this Pre Simulation report.  If a member does not contribute, DO NO</w:t>
      </w:r>
      <w:r w:rsidR="00811813">
        <w:t>T put their name on the report.  Their mark will be zero.</w:t>
      </w:r>
      <w:r w:rsidR="00EC1596">
        <w:t xml:space="preserve">  The value of this report is 25% of the final mark.</w:t>
      </w:r>
    </w:p>
    <w:p w14:paraId="6D217ABB" w14:textId="77777777" w:rsidR="00CD06C5" w:rsidRDefault="00CD06C5" w:rsidP="00CD06C5">
      <w:pPr>
        <w:pStyle w:val="NoSpacing"/>
      </w:pPr>
      <w:r>
        <w:t xml:space="preserve"> </w:t>
      </w:r>
    </w:p>
    <w:p w14:paraId="386E572A" w14:textId="1EE1BE96" w:rsidR="007A7F72" w:rsidRDefault="00CD06C5" w:rsidP="00CD06C5">
      <w:pPr>
        <w:pStyle w:val="NoSpacing"/>
      </w:pPr>
      <w:r>
        <w:t xml:space="preserve">Note:  If this Assignment is not received within the first 30 minutes of class there is a penalty of 5 marks for the report.  This report will be marked out of </w:t>
      </w:r>
      <w:r w:rsidR="00D650AC">
        <w:t>20</w:t>
      </w:r>
      <w:r>
        <w:t xml:space="preserve"> potential marks.  </w:t>
      </w:r>
    </w:p>
    <w:p w14:paraId="7C12AA37" w14:textId="77777777" w:rsidR="007A7F72" w:rsidRDefault="007A7F72" w:rsidP="00CD06C5">
      <w:pPr>
        <w:pStyle w:val="NoSpacing"/>
      </w:pPr>
    </w:p>
    <w:p w14:paraId="7318F684" w14:textId="53BBCACC" w:rsidR="00CD06C5" w:rsidRDefault="00CD06C5" w:rsidP="00CD06C5">
      <w:pPr>
        <w:pStyle w:val="NoSpacing"/>
      </w:pPr>
    </w:p>
    <w:p w14:paraId="1FB60D95" w14:textId="77777777" w:rsidR="005B21F1" w:rsidRPr="005B21F1" w:rsidRDefault="005B21F1" w:rsidP="00035275">
      <w:pPr>
        <w:pStyle w:val="NoSpacing"/>
        <w:rPr>
          <w:b/>
          <w:sz w:val="28"/>
          <w:szCs w:val="28"/>
          <w:u w:val="single"/>
        </w:rPr>
      </w:pPr>
    </w:p>
    <w:p w14:paraId="2633C8B3" w14:textId="53007600" w:rsidR="00035275" w:rsidRPr="005B21F1" w:rsidRDefault="00430988" w:rsidP="00035275">
      <w:pPr>
        <w:pStyle w:val="NoSpacing"/>
        <w:rPr>
          <w:b/>
          <w:u w:val="single"/>
        </w:rPr>
      </w:pPr>
      <w:r>
        <w:rPr>
          <w:b/>
          <w:u w:val="single"/>
        </w:rPr>
        <w:t>CATEGORY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D650AC">
        <w:rPr>
          <w:b/>
          <w:u w:val="single"/>
        </w:rPr>
        <w:t>5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D650AC">
        <w:rPr>
          <w:b/>
          <w:u w:val="single"/>
        </w:rPr>
        <w:t>3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</w:t>
      </w:r>
      <w:r w:rsidR="009733F8">
        <w:rPr>
          <w:b/>
          <w:u w:val="single"/>
        </w:rPr>
        <w:tab/>
      </w:r>
      <w:r w:rsidR="009733F8">
        <w:rPr>
          <w:b/>
          <w:u w:val="single"/>
        </w:rPr>
        <w:tab/>
      </w:r>
      <w:r w:rsidR="009733F8">
        <w:rPr>
          <w:b/>
          <w:u w:val="single"/>
        </w:rPr>
        <w:tab/>
      </w:r>
      <w:r w:rsidR="009733F8">
        <w:rPr>
          <w:b/>
          <w:u w:val="single"/>
        </w:rPr>
        <w:tab/>
      </w:r>
      <w:r w:rsidR="009733F8">
        <w:rPr>
          <w:b/>
          <w:u w:val="single"/>
        </w:rPr>
        <w:tab/>
        <w:t>0</w:t>
      </w:r>
      <w:r w:rsidR="00035275" w:rsidRPr="005B21F1">
        <w:rPr>
          <w:b/>
          <w:u w:val="single"/>
        </w:rPr>
        <w:tab/>
      </w:r>
      <w:r w:rsidR="00035275" w:rsidRPr="005B21F1">
        <w:rPr>
          <w:b/>
          <w:u w:val="single"/>
        </w:rPr>
        <w:tab/>
      </w:r>
      <w:r w:rsidR="00035275" w:rsidRPr="005B21F1">
        <w:rPr>
          <w:b/>
          <w:u w:val="single"/>
        </w:rPr>
        <w:tab/>
      </w:r>
      <w:r w:rsidR="00035275" w:rsidRPr="005B21F1">
        <w:rPr>
          <w:b/>
          <w:u w:val="single"/>
        </w:rPr>
        <w:tab/>
      </w:r>
    </w:p>
    <w:p w14:paraId="2BA73E04" w14:textId="77777777" w:rsidR="00035275" w:rsidRDefault="00035275" w:rsidP="00035275">
      <w:pPr>
        <w:pStyle w:val="NoSpacing"/>
      </w:pPr>
    </w:p>
    <w:p w14:paraId="4A02E1C4" w14:textId="77777777" w:rsidR="00014497" w:rsidRDefault="00014497" w:rsidP="00035275">
      <w:pPr>
        <w:pStyle w:val="NoSpacing"/>
      </w:pPr>
    </w:p>
    <w:p w14:paraId="6B9BEC86" w14:textId="77777777" w:rsidR="00035275" w:rsidRDefault="00035275" w:rsidP="00035275">
      <w:pPr>
        <w:pStyle w:val="NoSpacing"/>
      </w:pPr>
      <w:r w:rsidRPr="00961394">
        <w:rPr>
          <w:b/>
          <w:sz w:val="24"/>
          <w:szCs w:val="24"/>
        </w:rPr>
        <w:t>Mission Statement</w:t>
      </w:r>
      <w:r w:rsidR="004E436B">
        <w:rPr>
          <w:b/>
          <w:sz w:val="24"/>
          <w:szCs w:val="24"/>
        </w:rPr>
        <w:t xml:space="preserve"> and </w:t>
      </w:r>
      <w:r>
        <w:tab/>
        <w:t>Mission Statement</w:t>
      </w:r>
      <w:r w:rsidR="004E436B">
        <w:t xml:space="preserve"> &amp;</w:t>
      </w:r>
      <w:r>
        <w:t>Vision Statement</w:t>
      </w:r>
      <w:r>
        <w:tab/>
        <w:t>Mission Statement</w:t>
      </w:r>
      <w:r w:rsidR="004E436B">
        <w:t>&amp;</w:t>
      </w:r>
      <w:r>
        <w:t>Vision Statement</w:t>
      </w:r>
      <w:r>
        <w:tab/>
        <w:t>Mission Statement</w:t>
      </w:r>
      <w:r w:rsidR="004E436B">
        <w:t>&amp;</w:t>
      </w:r>
      <w:r>
        <w:t>Vision Statement</w:t>
      </w:r>
      <w:r>
        <w:tab/>
        <w:t xml:space="preserve">Mission </w:t>
      </w:r>
      <w:proofErr w:type="spellStart"/>
      <w:r>
        <w:t>Statement</w:t>
      </w:r>
      <w:r w:rsidR="004E436B">
        <w:t>&amp;</w:t>
      </w:r>
      <w:r>
        <w:t>Vision</w:t>
      </w:r>
      <w:proofErr w:type="spellEnd"/>
      <w:r>
        <w:t xml:space="preserve"> Statement</w:t>
      </w:r>
    </w:p>
    <w:p w14:paraId="57CDC617" w14:textId="77777777" w:rsidR="00035275" w:rsidRDefault="00961394" w:rsidP="00961394">
      <w:pPr>
        <w:pStyle w:val="NoSpacing"/>
      </w:pPr>
      <w:r w:rsidRPr="00961394">
        <w:rPr>
          <w:b/>
          <w:sz w:val="24"/>
          <w:szCs w:val="24"/>
        </w:rPr>
        <w:t>Vision Statement</w:t>
      </w:r>
      <w:r>
        <w:tab/>
      </w:r>
      <w:r>
        <w:tab/>
      </w:r>
      <w:r w:rsidR="00A35DC7">
        <w:t>i</w:t>
      </w:r>
      <w:r w:rsidR="00035275" w:rsidRPr="00035275">
        <w:t xml:space="preserve">nformation is </w:t>
      </w:r>
      <w:r w:rsidR="00A35DC7">
        <w:t>well written</w:t>
      </w:r>
      <w:r w:rsidR="00035275">
        <w:tab/>
      </w:r>
      <w:r w:rsidR="00035275">
        <w:tab/>
        <w:t xml:space="preserve">information is </w:t>
      </w:r>
      <w:r w:rsidR="00A35DC7">
        <w:t>written but needs</w:t>
      </w:r>
      <w:r w:rsidR="00A35DC7">
        <w:tab/>
        <w:t>is poorly written with no clarity</w:t>
      </w:r>
      <w:r w:rsidR="00A35DC7">
        <w:tab/>
      </w:r>
      <w:r w:rsidR="00A35DC7">
        <w:tab/>
        <w:t>not written</w:t>
      </w:r>
    </w:p>
    <w:p w14:paraId="0C35527A" w14:textId="77777777" w:rsidR="00035275" w:rsidRDefault="00035275" w:rsidP="00035275">
      <w:pPr>
        <w:pStyle w:val="NoSpacing"/>
        <w:ind w:left="2160" w:firstLine="720"/>
      </w:pPr>
      <w:r w:rsidRPr="00035275">
        <w:t xml:space="preserve">with </w:t>
      </w:r>
      <w:r w:rsidR="00A35DC7">
        <w:t>clarity</w:t>
      </w:r>
      <w:r>
        <w:tab/>
      </w:r>
      <w:r>
        <w:tab/>
      </w:r>
      <w:r>
        <w:tab/>
      </w:r>
      <w:r>
        <w:tab/>
      </w:r>
      <w:proofErr w:type="spellStart"/>
      <w:r w:rsidR="00A35DC7">
        <w:t>clarity</w:t>
      </w:r>
      <w:proofErr w:type="spellEnd"/>
    </w:p>
    <w:p w14:paraId="74A9B7EE" w14:textId="77777777" w:rsidR="00035275" w:rsidRDefault="00035275" w:rsidP="00035275">
      <w:pPr>
        <w:pStyle w:val="NoSpacing"/>
      </w:pPr>
    </w:p>
    <w:p w14:paraId="2E022CB5" w14:textId="77777777" w:rsidR="00BD34B9" w:rsidRDefault="00BD34B9" w:rsidP="00035275">
      <w:pPr>
        <w:pStyle w:val="NoSpacing"/>
      </w:pPr>
    </w:p>
    <w:p w14:paraId="2479F05A" w14:textId="77777777" w:rsidR="00BD34B9" w:rsidRDefault="00BD34B9" w:rsidP="00BD34B9">
      <w:pPr>
        <w:pStyle w:val="NoSpacing"/>
      </w:pPr>
      <w:r w:rsidRPr="00961394">
        <w:rPr>
          <w:b/>
          <w:sz w:val="24"/>
          <w:szCs w:val="24"/>
        </w:rPr>
        <w:t>Organization</w:t>
      </w:r>
      <w:r>
        <w:tab/>
      </w:r>
      <w:r>
        <w:tab/>
      </w:r>
      <w:r>
        <w:tab/>
      </w:r>
      <w:r w:rsidRPr="00BD34B9">
        <w:t>Information is very organized</w:t>
      </w:r>
      <w:r>
        <w:tab/>
      </w:r>
      <w:r>
        <w:tab/>
      </w:r>
      <w:r w:rsidRPr="00BD34B9">
        <w:t>Information is organized</w:t>
      </w:r>
      <w:r>
        <w:tab/>
      </w:r>
      <w:r>
        <w:tab/>
      </w:r>
      <w:r w:rsidRPr="00BD34B9">
        <w:t>Information is organized</w:t>
      </w:r>
      <w:r>
        <w:tab/>
      </w:r>
      <w:r>
        <w:tab/>
      </w:r>
      <w:r w:rsidRPr="00BD34B9">
        <w:t>Information is</w:t>
      </w:r>
      <w:r>
        <w:t xml:space="preserve"> not </w:t>
      </w:r>
      <w:r w:rsidRPr="00BD34B9">
        <w:t>organized</w:t>
      </w:r>
    </w:p>
    <w:p w14:paraId="750662F1" w14:textId="77777777" w:rsidR="00BD34B9" w:rsidRDefault="00BD34B9" w:rsidP="00BD34B9">
      <w:pPr>
        <w:pStyle w:val="NoSpacing"/>
        <w:ind w:left="2160" w:firstLine="720"/>
      </w:pPr>
      <w:r w:rsidRPr="00BD34B9">
        <w:t>with well-constructed paragraphs</w:t>
      </w:r>
      <w:r>
        <w:tab/>
      </w:r>
      <w:r w:rsidRPr="00BD34B9">
        <w:t xml:space="preserve">with </w:t>
      </w:r>
      <w:r>
        <w:t xml:space="preserve">somewhat </w:t>
      </w:r>
      <w:r w:rsidRPr="00BD34B9">
        <w:t>well-constructed</w:t>
      </w:r>
      <w:r>
        <w:tab/>
      </w:r>
      <w:r w:rsidRPr="00BD34B9">
        <w:t xml:space="preserve">with </w:t>
      </w:r>
      <w:r>
        <w:t xml:space="preserve">poorly </w:t>
      </w:r>
      <w:r w:rsidRPr="00BD34B9">
        <w:t>constructed</w:t>
      </w:r>
    </w:p>
    <w:p w14:paraId="110EA4E0" w14:textId="77777777" w:rsidR="00BD34B9" w:rsidRDefault="00BD34B9" w:rsidP="00BD34B9">
      <w:pPr>
        <w:pStyle w:val="NoSpacing"/>
        <w:ind w:left="2160" w:firstLine="720"/>
      </w:pPr>
      <w:r>
        <w:t>and subheadings</w:t>
      </w:r>
      <w:r>
        <w:tab/>
      </w:r>
      <w:r>
        <w:tab/>
      </w:r>
      <w:r>
        <w:tab/>
        <w:t>paragraphs and subheadings</w:t>
      </w:r>
      <w:r>
        <w:tab/>
      </w:r>
      <w:r>
        <w:tab/>
        <w:t>paragraphs and subheadings</w:t>
      </w:r>
    </w:p>
    <w:p w14:paraId="79D7D972" w14:textId="77777777" w:rsidR="00411225" w:rsidRDefault="00411225" w:rsidP="00BD34B9">
      <w:pPr>
        <w:pStyle w:val="NoSpacing"/>
        <w:ind w:left="2160" w:firstLine="720"/>
      </w:pPr>
    </w:p>
    <w:p w14:paraId="68BDF3D5" w14:textId="77777777" w:rsidR="00411225" w:rsidRDefault="00411225" w:rsidP="00BD34B9">
      <w:pPr>
        <w:pStyle w:val="NoSpacing"/>
        <w:ind w:left="2160" w:firstLine="720"/>
      </w:pPr>
    </w:p>
    <w:p w14:paraId="5A401150" w14:textId="77777777" w:rsidR="00F85362" w:rsidRDefault="00411225" w:rsidP="00F85362">
      <w:pPr>
        <w:pStyle w:val="NoSpacing"/>
      </w:pPr>
      <w:r w:rsidRPr="00961394">
        <w:rPr>
          <w:b/>
          <w:sz w:val="24"/>
          <w:szCs w:val="24"/>
        </w:rPr>
        <w:t>Quality of Information</w:t>
      </w:r>
      <w:r>
        <w:tab/>
      </w:r>
      <w:proofErr w:type="spellStart"/>
      <w:r w:rsidRPr="00411225">
        <w:t>Information</w:t>
      </w:r>
      <w:proofErr w:type="spellEnd"/>
      <w:r w:rsidRPr="00411225">
        <w:t xml:space="preserve"> clearly relates to the</w:t>
      </w:r>
      <w:r w:rsidR="00F85362">
        <w:tab/>
      </w:r>
      <w:r w:rsidR="00F85362" w:rsidRPr="00411225">
        <w:t xml:space="preserve">Information </w:t>
      </w:r>
      <w:r w:rsidR="00617D13">
        <w:t>r</w:t>
      </w:r>
      <w:r w:rsidR="00F85362" w:rsidRPr="00411225">
        <w:t>elates to the</w:t>
      </w:r>
      <w:r w:rsidR="00617D13">
        <w:tab/>
      </w:r>
      <w:r w:rsidR="00F85362">
        <w:tab/>
      </w:r>
      <w:r w:rsidR="00F85362" w:rsidRPr="00411225">
        <w:t xml:space="preserve">Information </w:t>
      </w:r>
      <w:r w:rsidR="00F9193F">
        <w:t xml:space="preserve">has </w:t>
      </w:r>
      <w:r w:rsidR="00617D13">
        <w:t xml:space="preserve">some </w:t>
      </w:r>
      <w:r w:rsidR="00F85362" w:rsidRPr="00411225">
        <w:t>relat</w:t>
      </w:r>
      <w:r w:rsidR="00617D13">
        <w:t>ion</w:t>
      </w:r>
      <w:r w:rsidR="00F85362" w:rsidRPr="00411225">
        <w:t xml:space="preserve"> to the</w:t>
      </w:r>
      <w:r w:rsidR="00F85362">
        <w:tab/>
      </w:r>
      <w:r w:rsidR="00F85362" w:rsidRPr="00411225">
        <w:t>Information</w:t>
      </w:r>
      <w:r w:rsidR="00F9193F">
        <w:t xml:space="preserve"> minimally/</w:t>
      </w:r>
      <w:r w:rsidR="00F85362">
        <w:t xml:space="preserve">does not </w:t>
      </w:r>
    </w:p>
    <w:p w14:paraId="66E50938" w14:textId="77777777" w:rsidR="00F85362" w:rsidRDefault="00F85362" w:rsidP="00F85362">
      <w:pPr>
        <w:pStyle w:val="NoSpacing"/>
        <w:ind w:left="2160" w:firstLine="720"/>
      </w:pPr>
      <w:r w:rsidRPr="00411225">
        <w:t xml:space="preserve">main </w:t>
      </w:r>
      <w:r>
        <w:t>assignment.</w:t>
      </w:r>
      <w:r w:rsidR="004F5D7A">
        <w:tab/>
      </w:r>
      <w:r>
        <w:tab/>
      </w:r>
      <w:r>
        <w:tab/>
      </w:r>
      <w:r w:rsidRPr="00411225">
        <w:t xml:space="preserve">main </w:t>
      </w:r>
      <w:r>
        <w:t>assignment.</w:t>
      </w:r>
      <w:r w:rsidR="004F5D7A">
        <w:tab/>
      </w:r>
      <w:r>
        <w:tab/>
      </w:r>
      <w:r>
        <w:tab/>
      </w:r>
      <w:r w:rsidR="004F5D7A">
        <w:t xml:space="preserve">main </w:t>
      </w:r>
      <w:r>
        <w:t>assignment.</w:t>
      </w:r>
      <w:r w:rsidR="004F5D7A">
        <w:tab/>
      </w:r>
      <w:r>
        <w:tab/>
      </w:r>
      <w:r>
        <w:tab/>
      </w:r>
      <w:r w:rsidR="00F9193F">
        <w:t xml:space="preserve">relate to the </w:t>
      </w:r>
      <w:r w:rsidRPr="00411225">
        <w:t xml:space="preserve">main </w:t>
      </w:r>
      <w:r>
        <w:t>assignment</w:t>
      </w:r>
    </w:p>
    <w:p w14:paraId="7B9F9D68" w14:textId="77777777" w:rsidR="00F85362" w:rsidRDefault="00F85362" w:rsidP="00F85362">
      <w:pPr>
        <w:pStyle w:val="NoSpacing"/>
        <w:ind w:left="2160" w:firstLine="720"/>
      </w:pPr>
      <w:r w:rsidRPr="00411225">
        <w:t xml:space="preserve">It includes </w:t>
      </w:r>
      <w:r>
        <w:t xml:space="preserve">an </w:t>
      </w:r>
      <w:r w:rsidR="00617D13">
        <w:t xml:space="preserve">clear </w:t>
      </w:r>
      <w:r>
        <w:t>understanding</w:t>
      </w:r>
      <w:r>
        <w:tab/>
      </w:r>
      <w:r w:rsidRPr="00411225">
        <w:t xml:space="preserve">It includes </w:t>
      </w:r>
      <w:r>
        <w:t>a general understanding of</w:t>
      </w:r>
      <w:r>
        <w:tab/>
      </w:r>
      <w:r w:rsidRPr="00411225">
        <w:t xml:space="preserve">It includes </w:t>
      </w:r>
      <w:r w:rsidR="007B71C8">
        <w:t>little u</w:t>
      </w:r>
      <w:r>
        <w:t>nderstanding</w:t>
      </w:r>
      <w:r w:rsidR="007B71C8">
        <w:tab/>
      </w:r>
      <w:r>
        <w:tab/>
      </w:r>
      <w:r w:rsidR="00F9193F">
        <w:t>and/it does not include</w:t>
      </w:r>
      <w:r w:rsidRPr="00411225">
        <w:t xml:space="preserve"> </w:t>
      </w:r>
      <w:r w:rsidR="00F9193F">
        <w:t>an</w:t>
      </w:r>
      <w:r>
        <w:t xml:space="preserve"> understanding of the</w:t>
      </w:r>
    </w:p>
    <w:p w14:paraId="3566867C" w14:textId="77777777" w:rsidR="007B71C8" w:rsidRDefault="00617D13" w:rsidP="007B71C8">
      <w:pPr>
        <w:pStyle w:val="NoSpacing"/>
        <w:ind w:left="2160" w:firstLine="720"/>
      </w:pPr>
      <w:r>
        <w:t xml:space="preserve">of the </w:t>
      </w:r>
      <w:r w:rsidR="00F85362">
        <w:t>simulation with references</w:t>
      </w:r>
      <w:r w:rsidR="00F85362">
        <w:tab/>
        <w:t xml:space="preserve">the simulation with </w:t>
      </w:r>
      <w:r w:rsidR="007B71C8">
        <w:t xml:space="preserve">some </w:t>
      </w:r>
      <w:r w:rsidR="00F85362">
        <w:t>references</w:t>
      </w:r>
      <w:r w:rsidR="007B71C8">
        <w:tab/>
        <w:t xml:space="preserve">of the simulation with few references    </w:t>
      </w:r>
      <w:r w:rsidR="007D66A6">
        <w:t xml:space="preserve"> </w:t>
      </w:r>
      <w:r w:rsidR="007B71C8">
        <w:t>simulation with no/very few references</w:t>
      </w:r>
    </w:p>
    <w:p w14:paraId="39420582" w14:textId="77777777" w:rsidR="00F85362" w:rsidRDefault="00617D13" w:rsidP="007B71C8">
      <w:pPr>
        <w:pStyle w:val="NoSpacing"/>
        <w:ind w:left="2160" w:firstLine="720"/>
      </w:pPr>
      <w:r>
        <w:t xml:space="preserve">to the </w:t>
      </w:r>
      <w:r w:rsidR="007B71C8">
        <w:t>simulation</w:t>
      </w:r>
      <w:r w:rsidR="00F758D4">
        <w:t xml:space="preserve">.  It </w:t>
      </w:r>
      <w:r w:rsidR="00F9193F">
        <w:t>proposes</w:t>
      </w:r>
      <w:r w:rsidR="00F758D4">
        <w:t xml:space="preserve"> a</w:t>
      </w:r>
      <w:r w:rsidR="00F9193F">
        <w:t xml:space="preserve">              </w:t>
      </w:r>
      <w:r w:rsidR="00F758D4">
        <w:t xml:space="preserve"> </w:t>
      </w:r>
      <w:r w:rsidR="00F9193F">
        <w:t xml:space="preserve">to the simulation.  </w:t>
      </w:r>
      <w:r w:rsidR="00F758D4">
        <w:t>It proposes a</w:t>
      </w:r>
      <w:r w:rsidR="007B71C8">
        <w:t xml:space="preserve"> </w:t>
      </w:r>
      <w:r w:rsidR="00F9193F">
        <w:t xml:space="preserve"> </w:t>
      </w:r>
      <w:r w:rsidR="007B71C8">
        <w:t xml:space="preserve">       </w:t>
      </w:r>
      <w:r w:rsidR="007B71C8">
        <w:tab/>
        <w:t>to the simulation</w:t>
      </w:r>
      <w:r w:rsidR="00F758D4">
        <w:t xml:space="preserve">.  It proposes a </w:t>
      </w:r>
      <w:r w:rsidR="00F85362">
        <w:tab/>
      </w:r>
      <w:r w:rsidR="007B71C8">
        <w:t>to the simulation</w:t>
      </w:r>
      <w:r w:rsidR="00F758D4">
        <w:t>.  It does not propose</w:t>
      </w:r>
    </w:p>
    <w:p w14:paraId="34DA2A7D" w14:textId="77777777" w:rsidR="007A7F72" w:rsidRDefault="00F758D4" w:rsidP="00617D13">
      <w:pPr>
        <w:pStyle w:val="NoSpacing"/>
      </w:pPr>
      <w:r>
        <w:t xml:space="preserve">                                                          strategy for all </w:t>
      </w:r>
      <w:r w:rsidR="005E0D21">
        <w:t>10</w:t>
      </w:r>
      <w:r>
        <w:t xml:space="preserve"> periods                          strategy for </w:t>
      </w:r>
      <w:r w:rsidR="005E0D21">
        <w:t>8</w:t>
      </w:r>
      <w:r>
        <w:t xml:space="preserve"> to </w:t>
      </w:r>
      <w:r w:rsidR="005E0D21">
        <w:t>9</w:t>
      </w:r>
      <w:r>
        <w:t xml:space="preserve"> </w:t>
      </w:r>
      <w:r w:rsidR="00F9193F">
        <w:t>inputs</w:t>
      </w:r>
      <w:r>
        <w:t xml:space="preserve">                         </w:t>
      </w:r>
      <w:r w:rsidR="00F9193F">
        <w:t xml:space="preserve"> </w:t>
      </w:r>
      <w:r w:rsidR="005E0D21">
        <w:t xml:space="preserve"> </w:t>
      </w:r>
      <w:r w:rsidR="00F9193F">
        <w:t xml:space="preserve"> </w:t>
      </w:r>
      <w:r>
        <w:t xml:space="preserve">strategy for </w:t>
      </w:r>
      <w:r w:rsidR="005E0D21">
        <w:t>6 to 7</w:t>
      </w:r>
      <w:r>
        <w:t xml:space="preserve"> periods                          </w:t>
      </w:r>
      <w:r w:rsidR="00F9193F">
        <w:t>a strategy</w:t>
      </w:r>
      <w:r>
        <w:t xml:space="preserve"> </w:t>
      </w:r>
      <w:r w:rsidR="005E0D21">
        <w:t>or less than 5 periods</w:t>
      </w:r>
    </w:p>
    <w:p w14:paraId="309CC438" w14:textId="77777777" w:rsidR="007A7F72" w:rsidRDefault="007A7F72" w:rsidP="00617D13">
      <w:pPr>
        <w:pStyle w:val="NoSpacing"/>
      </w:pPr>
    </w:p>
    <w:p w14:paraId="092064C6" w14:textId="77777777" w:rsidR="00411225" w:rsidRDefault="00617D13" w:rsidP="00617D13">
      <w:pPr>
        <w:pStyle w:val="NoSpacing"/>
      </w:pPr>
      <w:r>
        <w:t xml:space="preserve"> </w:t>
      </w:r>
    </w:p>
    <w:p w14:paraId="3AC6BDE5" w14:textId="77777777" w:rsidR="005B21F1" w:rsidRDefault="005B21F1" w:rsidP="00617D13">
      <w:pPr>
        <w:pStyle w:val="NoSpacing"/>
      </w:pPr>
    </w:p>
    <w:p w14:paraId="756FDC58" w14:textId="77777777" w:rsidR="009F6AFD" w:rsidRDefault="00617D13" w:rsidP="009F6AFD">
      <w:pPr>
        <w:pStyle w:val="NoSpacing"/>
      </w:pPr>
      <w:r w:rsidRPr="00961394">
        <w:rPr>
          <w:b/>
          <w:sz w:val="24"/>
          <w:szCs w:val="24"/>
        </w:rPr>
        <w:t>Source of Information</w:t>
      </w:r>
      <w:r>
        <w:tab/>
        <w:t>Report repeatedly draws information</w:t>
      </w:r>
      <w:r w:rsidR="009F6AFD">
        <w:tab/>
        <w:t>Report usually draws information</w:t>
      </w:r>
      <w:r w:rsidR="00D45BD9">
        <w:tab/>
        <w:t>Report occasionally draws information</w:t>
      </w:r>
      <w:r w:rsidR="00D45BD9">
        <w:tab/>
        <w:t>Report rarely/does not draw information</w:t>
      </w:r>
    </w:p>
    <w:p w14:paraId="5F651A39" w14:textId="77777777" w:rsidR="009F6AFD" w:rsidRDefault="009F6AFD" w:rsidP="009F6AFD">
      <w:pPr>
        <w:pStyle w:val="NoSpacing"/>
        <w:ind w:left="2160" w:firstLine="720"/>
      </w:pPr>
      <w:r>
        <w:t>and references the simulation</w:t>
      </w:r>
      <w:r w:rsidRPr="009F6AFD">
        <w:t xml:space="preserve"> </w:t>
      </w:r>
      <w:r>
        <w:tab/>
      </w:r>
      <w:r>
        <w:tab/>
        <w:t xml:space="preserve">and </w:t>
      </w:r>
      <w:r w:rsidR="005B21F1">
        <w:t xml:space="preserve">usually </w:t>
      </w:r>
      <w:r>
        <w:t>references the simulation</w:t>
      </w:r>
      <w:r w:rsidR="00D45BD9">
        <w:tab/>
        <w:t xml:space="preserve">and occasionally references the   </w:t>
      </w:r>
      <w:r w:rsidR="00D45BD9">
        <w:tab/>
        <w:t>and rarely/does not reference the simulation</w:t>
      </w:r>
    </w:p>
    <w:p w14:paraId="44ABD918" w14:textId="77777777" w:rsidR="009F6AFD" w:rsidRDefault="009F6AFD" w:rsidP="009F6AFD">
      <w:pPr>
        <w:pStyle w:val="NoSpacing"/>
        <w:ind w:left="2160" w:firstLine="720"/>
      </w:pPr>
      <w:r>
        <w:t>to support the quality of information</w:t>
      </w:r>
      <w:r>
        <w:tab/>
        <w:t>to support the quality of information</w:t>
      </w:r>
      <w:r w:rsidR="00D45BD9">
        <w:t xml:space="preserve">      to support the quality of information      to support the quality of information      </w:t>
      </w:r>
    </w:p>
    <w:p w14:paraId="0FB44623" w14:textId="77777777" w:rsidR="009F6AFD" w:rsidRDefault="009F6AFD" w:rsidP="009F6AFD">
      <w:pPr>
        <w:pStyle w:val="NoSpacing"/>
        <w:ind w:left="2160" w:firstLine="720"/>
      </w:pPr>
      <w:r>
        <w:t>and the organization of the report</w:t>
      </w:r>
      <w:r w:rsidRPr="009F6AFD">
        <w:t xml:space="preserve"> </w:t>
      </w:r>
      <w:r>
        <w:tab/>
        <w:t>and the organization of the report</w:t>
      </w:r>
      <w:r w:rsidR="00D45BD9">
        <w:t xml:space="preserve">          and the organization of the report           and the organization of the report</w:t>
      </w:r>
    </w:p>
    <w:p w14:paraId="11F36D15" w14:textId="77777777" w:rsidR="00F9193F" w:rsidRDefault="00F9193F" w:rsidP="009F6AFD">
      <w:pPr>
        <w:pStyle w:val="NoSpacing"/>
        <w:ind w:left="2160" w:firstLine="720"/>
      </w:pPr>
    </w:p>
    <w:p w14:paraId="42AC733B" w14:textId="77777777" w:rsidR="005B21F1" w:rsidRDefault="005B21F1" w:rsidP="009F6AFD">
      <w:pPr>
        <w:pStyle w:val="NoSpacing"/>
        <w:ind w:left="2160" w:firstLine="720"/>
      </w:pPr>
    </w:p>
    <w:p w14:paraId="6CCD658A" w14:textId="77777777" w:rsidR="00E35D67" w:rsidRDefault="005B21F1" w:rsidP="00E35D67">
      <w:pPr>
        <w:pStyle w:val="NoSpacing"/>
      </w:pPr>
      <w:r w:rsidRPr="00961394">
        <w:rPr>
          <w:b/>
          <w:sz w:val="24"/>
          <w:szCs w:val="24"/>
        </w:rPr>
        <w:t>Numeric</w:t>
      </w:r>
      <w:r w:rsidR="00E35D67">
        <w:tab/>
      </w:r>
      <w:r w:rsidR="00E35D67">
        <w:tab/>
      </w:r>
      <w:r w:rsidR="00E35D67">
        <w:tab/>
        <w:t xml:space="preserve">Report repeatedly draws </w:t>
      </w:r>
      <w:r w:rsidR="00F9193F">
        <w:t xml:space="preserve">numeric </w:t>
      </w:r>
      <w:r w:rsidR="00E35D67">
        <w:tab/>
      </w:r>
      <w:r w:rsidR="00F9193F">
        <w:t>Report usually draws numeric</w:t>
      </w:r>
      <w:r w:rsidR="00E35D67">
        <w:tab/>
      </w:r>
      <w:r w:rsidR="00F9193F">
        <w:tab/>
      </w:r>
      <w:r w:rsidR="00E35D67">
        <w:t xml:space="preserve">Report occasionally draws </w:t>
      </w:r>
      <w:r w:rsidR="00194B40">
        <w:t>numeric</w:t>
      </w:r>
      <w:r w:rsidR="00E35D67">
        <w:tab/>
        <w:t xml:space="preserve">Report rarely/does not draw </w:t>
      </w:r>
      <w:r w:rsidR="00194B40">
        <w:t xml:space="preserve">numeric </w:t>
      </w:r>
    </w:p>
    <w:p w14:paraId="1EBD476F" w14:textId="77777777" w:rsidR="00E35D67" w:rsidRDefault="00F9193F" w:rsidP="00E35D67">
      <w:pPr>
        <w:pStyle w:val="NoSpacing"/>
        <w:ind w:left="2160" w:firstLine="720"/>
      </w:pPr>
      <w:r>
        <w:t xml:space="preserve">information </w:t>
      </w:r>
      <w:r w:rsidR="00E35D67">
        <w:t xml:space="preserve">and references </w:t>
      </w:r>
      <w:r w:rsidR="00F758D4">
        <w:t>that are</w:t>
      </w:r>
      <w:r w:rsidR="00E35D67">
        <w:tab/>
      </w:r>
      <w:r>
        <w:t>information and references that are</w:t>
      </w:r>
      <w:r>
        <w:tab/>
      </w:r>
      <w:r w:rsidR="00194B40">
        <w:t xml:space="preserve">information </w:t>
      </w:r>
      <w:r w:rsidR="00E35D67">
        <w:t xml:space="preserve">and occasionally </w:t>
      </w:r>
      <w:r w:rsidR="00194B40">
        <w:tab/>
      </w:r>
      <w:r w:rsidR="00194B40">
        <w:tab/>
        <w:t xml:space="preserve">information and </w:t>
      </w:r>
      <w:r w:rsidR="00E35D67">
        <w:t>rarely/does not reference</w:t>
      </w:r>
    </w:p>
    <w:p w14:paraId="5E6A412B" w14:textId="77777777" w:rsidR="00E35D67" w:rsidRDefault="00F9193F" w:rsidP="00E35D67">
      <w:pPr>
        <w:pStyle w:val="NoSpacing"/>
        <w:ind w:left="2160" w:firstLine="720"/>
      </w:pPr>
      <w:r>
        <w:t>noted in the simulation.  It also sets</w:t>
      </w:r>
      <w:r w:rsidR="00E35D67">
        <w:tab/>
      </w:r>
      <w:r>
        <w:t>noted in the simulation.  It also sets</w:t>
      </w:r>
      <w:r w:rsidR="00E35D67">
        <w:t xml:space="preserve">      </w:t>
      </w:r>
      <w:r>
        <w:t xml:space="preserve">  </w:t>
      </w:r>
      <w:r w:rsidR="00194B40">
        <w:t>references that are noted in the.</w:t>
      </w:r>
      <w:r w:rsidR="00E35D67">
        <w:t xml:space="preserve">     </w:t>
      </w:r>
      <w:r w:rsidR="00194B40">
        <w:t xml:space="preserve">         that are noted in the simulation. It does not</w:t>
      </w:r>
    </w:p>
    <w:p w14:paraId="2D52F247" w14:textId="77777777" w:rsidR="00F9193F" w:rsidRDefault="00F9193F" w:rsidP="00F9193F">
      <w:pPr>
        <w:pStyle w:val="NoSpacing"/>
        <w:ind w:left="2160" w:firstLine="720"/>
      </w:pPr>
      <w:r>
        <w:t xml:space="preserve">measureable numeric targets for all        measureable numeric targets for </w:t>
      </w:r>
      <w:r w:rsidR="005E0D21">
        <w:t>8</w:t>
      </w:r>
      <w:r>
        <w:t xml:space="preserve"> to</w:t>
      </w:r>
      <w:r w:rsidR="00194B40">
        <w:t xml:space="preserve">     simulation.  It also sets </w:t>
      </w:r>
      <w:proofErr w:type="spellStart"/>
      <w:r w:rsidR="00194B40">
        <w:t>measureable</w:t>
      </w:r>
      <w:proofErr w:type="spellEnd"/>
      <w:r w:rsidR="00194B40">
        <w:t xml:space="preserve">       </w:t>
      </w:r>
      <w:r w:rsidR="004E436B">
        <w:t xml:space="preserve">set </w:t>
      </w:r>
      <w:proofErr w:type="spellStart"/>
      <w:r w:rsidR="004E436B">
        <w:t>measureable</w:t>
      </w:r>
      <w:proofErr w:type="spellEnd"/>
      <w:r w:rsidR="004E436B">
        <w:t xml:space="preserve"> targets</w:t>
      </w:r>
      <w:r w:rsidR="008426B0">
        <w:t>.</w:t>
      </w:r>
    </w:p>
    <w:p w14:paraId="62255798" w14:textId="77777777" w:rsidR="00F9193F" w:rsidRDefault="005E0D21" w:rsidP="00F9193F">
      <w:pPr>
        <w:pStyle w:val="NoSpacing"/>
        <w:ind w:left="2160" w:firstLine="720"/>
      </w:pPr>
      <w:r>
        <w:t>10</w:t>
      </w:r>
      <w:r w:rsidR="00F9193F">
        <w:t xml:space="preserve"> inputs</w:t>
      </w:r>
      <w:r w:rsidR="00331830">
        <w:t xml:space="preserve">.  States at a minimum of </w:t>
      </w:r>
      <w:r w:rsidR="00F9193F">
        <w:tab/>
      </w:r>
      <w:r>
        <w:t>9</w:t>
      </w:r>
      <w:r w:rsidR="00F9193F">
        <w:t xml:space="preserve"> inputs</w:t>
      </w:r>
      <w:r w:rsidR="00331830">
        <w:t xml:space="preserve">.  States </w:t>
      </w:r>
      <w:r w:rsidR="004E436B">
        <w:t>2</w:t>
      </w:r>
      <w:r w:rsidR="00331830">
        <w:t xml:space="preserve"> ratios that will</w:t>
      </w:r>
      <w:r w:rsidR="00194B40">
        <w:t xml:space="preserve">    </w:t>
      </w:r>
      <w:r w:rsidR="004E436B">
        <w:tab/>
      </w:r>
      <w:r w:rsidR="00194B40">
        <w:t xml:space="preserve">numeric targets for </w:t>
      </w:r>
      <w:r w:rsidR="008426B0">
        <w:t>6</w:t>
      </w:r>
      <w:r w:rsidR="00194B40">
        <w:t xml:space="preserve"> to </w:t>
      </w:r>
      <w:r w:rsidR="008426B0">
        <w:t>7</w:t>
      </w:r>
      <w:r w:rsidR="00194B40">
        <w:t xml:space="preserve"> input</w:t>
      </w:r>
      <w:r w:rsidR="00331830">
        <w:t>s.</w:t>
      </w:r>
      <w:r w:rsidR="00331830">
        <w:tab/>
      </w:r>
      <w:r w:rsidR="004E436B">
        <w:t>No s</w:t>
      </w:r>
      <w:r w:rsidR="00331830">
        <w:t>tate</w:t>
      </w:r>
      <w:r>
        <w:t>ment on r</w:t>
      </w:r>
      <w:r w:rsidR="00331830">
        <w:t xml:space="preserve">atios </w:t>
      </w:r>
      <w:r>
        <w:t>that will be</w:t>
      </w:r>
      <w:r w:rsidR="00331830">
        <w:t xml:space="preserve"> </w:t>
      </w:r>
    </w:p>
    <w:p w14:paraId="4D9E5F33" w14:textId="77777777" w:rsidR="00F9193F" w:rsidRDefault="004E436B" w:rsidP="00E35D67">
      <w:pPr>
        <w:pStyle w:val="NoSpacing"/>
        <w:ind w:left="2160" w:firstLine="720"/>
      </w:pPr>
      <w:r>
        <w:t xml:space="preserve">three </w:t>
      </w:r>
      <w:r w:rsidR="00331830">
        <w:t>ratios that will be used and</w:t>
      </w:r>
      <w:r w:rsidR="00331830">
        <w:tab/>
        <w:t xml:space="preserve">be used and </w:t>
      </w:r>
      <w:r w:rsidR="006C701E">
        <w:t>interpreted</w:t>
      </w:r>
      <w:r w:rsidR="00331830">
        <w:t xml:space="preserve"> in the final</w:t>
      </w:r>
      <w:r w:rsidR="00331830">
        <w:tab/>
        <w:t xml:space="preserve">States 1 </w:t>
      </w:r>
      <w:r>
        <w:t>r</w:t>
      </w:r>
      <w:r w:rsidR="00331830">
        <w:t>atio that will be used</w:t>
      </w:r>
      <w:r>
        <w:tab/>
      </w:r>
      <w:r>
        <w:tab/>
        <w:t xml:space="preserve">used in the </w:t>
      </w:r>
      <w:r w:rsidR="005E0D21">
        <w:t>final report</w:t>
      </w:r>
    </w:p>
    <w:p w14:paraId="4FB70077" w14:textId="77777777" w:rsidR="00331830" w:rsidRDefault="00331830" w:rsidP="00E35D67">
      <w:pPr>
        <w:pStyle w:val="NoSpacing"/>
        <w:ind w:left="2160" w:firstLine="720"/>
      </w:pPr>
      <w:r>
        <w:t>interpreted in the final report</w:t>
      </w:r>
      <w:r>
        <w:tab/>
      </w:r>
      <w:r>
        <w:tab/>
      </w:r>
      <w:proofErr w:type="spellStart"/>
      <w:r>
        <w:t>report</w:t>
      </w:r>
      <w:proofErr w:type="spellEnd"/>
      <w:r>
        <w:tab/>
      </w:r>
      <w:r>
        <w:tab/>
      </w:r>
      <w:r>
        <w:tab/>
      </w:r>
      <w:r>
        <w:tab/>
      </w:r>
      <w:r>
        <w:tab/>
        <w:t>and interpreted in the final report</w:t>
      </w:r>
    </w:p>
    <w:sectPr w:rsidR="00331830" w:rsidSect="005B21F1">
      <w:pgSz w:w="20160" w:h="12240" w:orient="landscape" w:code="5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75"/>
    <w:rsid w:val="00014497"/>
    <w:rsid w:val="00035275"/>
    <w:rsid w:val="00194B40"/>
    <w:rsid w:val="002A33F1"/>
    <w:rsid w:val="003131DF"/>
    <w:rsid w:val="00331830"/>
    <w:rsid w:val="00411225"/>
    <w:rsid w:val="00430988"/>
    <w:rsid w:val="004B006B"/>
    <w:rsid w:val="004C51E5"/>
    <w:rsid w:val="004E436B"/>
    <w:rsid w:val="004F5D7A"/>
    <w:rsid w:val="005B21F1"/>
    <w:rsid w:val="005D7FB4"/>
    <w:rsid w:val="005E0D21"/>
    <w:rsid w:val="00617D13"/>
    <w:rsid w:val="00625052"/>
    <w:rsid w:val="006C701E"/>
    <w:rsid w:val="00746F92"/>
    <w:rsid w:val="00784A04"/>
    <w:rsid w:val="007A7F72"/>
    <w:rsid w:val="007B71C8"/>
    <w:rsid w:val="007D66A6"/>
    <w:rsid w:val="007E65BF"/>
    <w:rsid w:val="00811813"/>
    <w:rsid w:val="00826CF9"/>
    <w:rsid w:val="008426B0"/>
    <w:rsid w:val="00870586"/>
    <w:rsid w:val="0092303C"/>
    <w:rsid w:val="00961394"/>
    <w:rsid w:val="009733F8"/>
    <w:rsid w:val="009F6AFD"/>
    <w:rsid w:val="00A35DC7"/>
    <w:rsid w:val="00A52227"/>
    <w:rsid w:val="00A85785"/>
    <w:rsid w:val="00AE4764"/>
    <w:rsid w:val="00AF49DA"/>
    <w:rsid w:val="00B26627"/>
    <w:rsid w:val="00B92E07"/>
    <w:rsid w:val="00BD34B9"/>
    <w:rsid w:val="00CD06C5"/>
    <w:rsid w:val="00D45BD9"/>
    <w:rsid w:val="00D54DDC"/>
    <w:rsid w:val="00D650AC"/>
    <w:rsid w:val="00E33CC4"/>
    <w:rsid w:val="00E35D67"/>
    <w:rsid w:val="00EC1596"/>
    <w:rsid w:val="00EE5A3E"/>
    <w:rsid w:val="00EE6965"/>
    <w:rsid w:val="00EE71D0"/>
    <w:rsid w:val="00F43A3B"/>
    <w:rsid w:val="00F758D4"/>
    <w:rsid w:val="00F85362"/>
    <w:rsid w:val="00F9193F"/>
    <w:rsid w:val="00FA19BB"/>
    <w:rsid w:val="00F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0EFE"/>
  <w15:docId w15:val="{338B4874-878E-4E52-974E-D0B03805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2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GBC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GBC USER</dc:creator>
  <cp:lastModifiedBy>ali abiverdi</cp:lastModifiedBy>
  <cp:revision>2</cp:revision>
  <cp:lastPrinted>2016-01-05T16:05:00Z</cp:lastPrinted>
  <dcterms:created xsi:type="dcterms:W3CDTF">2021-02-09T02:49:00Z</dcterms:created>
  <dcterms:modified xsi:type="dcterms:W3CDTF">2021-02-09T02:49:00Z</dcterms:modified>
</cp:coreProperties>
</file>